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5DE5" w:rsidRDefault="007A40DF">
      <w:pPr>
        <w:rPr>
          <w:rFonts w:ascii="Montserrat SemiBold" w:eastAsia="Montserrat SemiBold" w:hAnsi="Montserrat SemiBold" w:cs="Montserrat SemiBold"/>
          <w:sz w:val="36"/>
          <w:szCs w:val="36"/>
        </w:rPr>
      </w:pPr>
      <w:r>
        <w:rPr>
          <w:rFonts w:ascii="Montserrat SemiBold" w:eastAsia="Montserrat SemiBold" w:hAnsi="Montserrat SemiBold" w:cs="Montserrat SemiBold"/>
          <w:sz w:val="36"/>
          <w:szCs w:val="36"/>
        </w:rPr>
        <w:t>MED1011M - Independent Project Intentions Form</w:t>
      </w:r>
      <w:r>
        <w:rPr>
          <w:rFonts w:ascii="Montserrat SemiBold" w:eastAsia="Montserrat SemiBold" w:hAnsi="Montserrat SemiBold" w:cs="Montserrat SemiBold"/>
          <w:sz w:val="36"/>
          <w:szCs w:val="36"/>
        </w:rPr>
        <w:tab/>
      </w:r>
    </w:p>
    <w:p w:rsidR="00B95DE5" w:rsidRDefault="00B95DE5">
      <w:pPr>
        <w:rPr>
          <w:rFonts w:ascii="Montserrat SemiBold" w:eastAsia="Montserrat SemiBold" w:hAnsi="Montserrat SemiBold" w:cs="Montserrat SemiBold"/>
          <w:sz w:val="24"/>
          <w:szCs w:val="24"/>
        </w:rPr>
      </w:pPr>
    </w:p>
    <w:p w:rsidR="00B95DE5" w:rsidRDefault="007A40DF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Final Deadline, Friday, Week 11, 16:00 via Blackboard as part of your blog. Project Images should be given an individual page on the blog, as should the support material and research.</w:t>
      </w:r>
    </w:p>
    <w:p w:rsidR="00B95DE5" w:rsidRDefault="007A40DF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Please complete this form and copy and paste to your blog.</w:t>
      </w:r>
    </w:p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Which of the words given in the brief document have you selected, and why?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7A40DF" w:rsidRDefault="007A40DF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Entropy – This word best suits my focus into old/dysfunctional clockwork</w:t>
            </w:r>
            <w:r w:rsidR="00686C1A">
              <w:rPr>
                <w:rFonts w:asciiTheme="minorHAnsi" w:eastAsia="Helvetica Neue" w:hAnsiTheme="minorHAnsi" w:cs="Helvetica Neue"/>
              </w:rPr>
              <w:t xml:space="preserve"> autonomy</w:t>
            </w:r>
            <w:r>
              <w:rPr>
                <w:rFonts w:asciiTheme="minorHAnsi" w:eastAsia="Helvetica Neue" w:hAnsiTheme="minorHAnsi" w:cs="Helvetica Neue"/>
              </w:rPr>
              <w:t>.</w:t>
            </w:r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do you want to point your camera at?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7A40DF" w:rsidRDefault="007A40DF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I want to be taking images of old clocks, mechanisms and watch faces.</w:t>
            </w:r>
            <w:r w:rsidR="00686C1A">
              <w:rPr>
                <w:rFonts w:asciiTheme="minorHAnsi" w:eastAsia="Helvetica Neue" w:hAnsiTheme="minorHAnsi" w:cs="Helvetica Neue"/>
              </w:rPr>
              <w:t xml:space="preserve"> (anything autonomous).</w:t>
            </w:r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1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Why are you interested in this subject?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7A40DF" w:rsidRDefault="007A40DF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 xml:space="preserve">My grandfather collected pocket watches </w:t>
            </w:r>
            <w:r w:rsidR="00686C1A">
              <w:rPr>
                <w:rFonts w:asciiTheme="minorHAnsi" w:eastAsia="Helvetica Neue" w:hAnsiTheme="minorHAnsi" w:cs="Helvetica Neue"/>
              </w:rPr>
              <w:t xml:space="preserve">and model trains </w:t>
            </w:r>
            <w:r>
              <w:rPr>
                <w:rFonts w:asciiTheme="minorHAnsi" w:eastAsia="Helvetica Neue" w:hAnsiTheme="minorHAnsi" w:cs="Helvetica Neue"/>
              </w:rPr>
              <w:t>which lead to my fascination with the functionality of clockwork</w:t>
            </w:r>
            <w:r w:rsidR="00686C1A">
              <w:rPr>
                <w:rFonts w:asciiTheme="minorHAnsi" w:eastAsia="Helvetica Neue" w:hAnsiTheme="minorHAnsi" w:cs="Helvetica Neue"/>
              </w:rPr>
              <w:t xml:space="preserve"> and vehicular autonomy.</w:t>
            </w:r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2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do you hope an audience will take from your images?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3B7565" w:rsidRDefault="003B7565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I hope the audience will get an insight into the intricacy of old devices which would otherwise be taken for granted in today’s world</w:t>
            </w:r>
            <w:r w:rsidR="00686C1A">
              <w:rPr>
                <w:rFonts w:asciiTheme="minorHAnsi" w:eastAsia="Helvetica Neue" w:hAnsiTheme="minorHAnsi" w:cs="Helvetica Neue"/>
              </w:rPr>
              <w:t xml:space="preserve"> as well as get a visual representation of how autonomy is an entropy of modern day society.</w:t>
            </w:r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3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areas of research are you considering to help deepen your understanding of the subject you have chosen?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3B7565" w:rsidRDefault="00686C1A" w:rsidP="003B7565">
            <w:pPr>
              <w:widowControl w:val="0"/>
              <w:tabs>
                <w:tab w:val="left" w:pos="4236"/>
              </w:tabs>
              <w:spacing w:line="240" w:lineRule="auto"/>
              <w:rPr>
                <w:rFonts w:asciiTheme="minorHAnsi" w:eastAsia="Helvetica Neue" w:hAnsiTheme="minorHAnsi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 will research into photographers who take images from a logical/mathematical standpoint as well as those who I believe are trying to visualise a reality for their audience. I will be looking at a handful of images from such photographers as points to make for my final piece.</w:t>
            </w:r>
          </w:p>
        </w:tc>
      </w:tr>
    </w:tbl>
    <w:p w:rsidR="00B95DE5" w:rsidRPr="003B7565" w:rsidRDefault="00B95DE5">
      <w:pPr>
        <w:rPr>
          <w:rFonts w:asciiTheme="minorHAnsi" w:eastAsia="Helvetica Neue" w:hAnsiTheme="minorHAnsi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4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practitioner(s) or visual resources would you consider to have influenced you? This not have to be photographic.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3B7565" w:rsidRDefault="003B7565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My, somewhat, recent attendance to a steam fair (Harewood house) presented many clockwork pieces and other amazing autonomous pieces. These pieces came from all over the country, showcasing different styles, functions and purposes. I would consider this to be the greatest influence for this project idea.</w:t>
            </w:r>
            <w:r w:rsidR="00686C1A">
              <w:rPr>
                <w:rFonts w:asciiTheme="minorHAnsi" w:eastAsia="Helvetica Neue" w:hAnsiTheme="minorHAnsi" w:cs="Helvetica Neue"/>
              </w:rPr>
              <w:t xml:space="preserve"> Seeing these pieces from a previous time compared to the limited use of them now has spurred my </w:t>
            </w:r>
            <w:r w:rsidR="00686C1A">
              <w:rPr>
                <w:rFonts w:asciiTheme="minorHAnsi" w:eastAsia="Helvetica Neue" w:hAnsiTheme="minorHAnsi" w:cs="Helvetica Neue"/>
              </w:rPr>
              <w:lastRenderedPageBreak/>
              <w:t>inspiration to make this piece and discuss this topic further.</w:t>
            </w:r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5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support or equipment might you need to achieve your goals?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DA1DBF" w:rsidRDefault="00DA1DBF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 xml:space="preserve">I </w:t>
            </w:r>
            <w:r w:rsidR="00686C1A">
              <w:rPr>
                <w:rFonts w:asciiTheme="minorHAnsi" w:eastAsia="Helvetica Neue" w:hAnsiTheme="minorHAnsi" w:cs="Helvetica Neue"/>
              </w:rPr>
              <w:t xml:space="preserve">may need to hire out a digital SLR camera from Media loans with some form of macro lens, however I do not believe this is necessary as my own digital camera should suffice. </w:t>
            </w:r>
            <w:bookmarkStart w:id="0" w:name="_GoBack"/>
            <w:bookmarkEnd w:id="0"/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sectPr w:rsidR="00B95DE5">
      <w:headerReference w:type="default" r:id="rId6"/>
      <w:pgSz w:w="11906" w:h="16838"/>
      <w:pgMar w:top="1440" w:right="1133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30" w:rsidRDefault="00B17C30">
      <w:pPr>
        <w:spacing w:line="240" w:lineRule="auto"/>
      </w:pPr>
      <w:r>
        <w:separator/>
      </w:r>
    </w:p>
  </w:endnote>
  <w:endnote w:type="continuationSeparator" w:id="0">
    <w:p w:rsidR="00B17C30" w:rsidRDefault="00B17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alibri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30" w:rsidRDefault="00B17C30">
      <w:pPr>
        <w:spacing w:line="240" w:lineRule="auto"/>
      </w:pPr>
      <w:r>
        <w:separator/>
      </w:r>
    </w:p>
  </w:footnote>
  <w:footnote w:type="continuationSeparator" w:id="0">
    <w:p w:rsidR="00B17C30" w:rsidRDefault="00B17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DF" w:rsidRDefault="007A40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E5"/>
    <w:rsid w:val="00206058"/>
    <w:rsid w:val="00302F8D"/>
    <w:rsid w:val="003B7565"/>
    <w:rsid w:val="005636C2"/>
    <w:rsid w:val="00686C1A"/>
    <w:rsid w:val="007A40DF"/>
    <w:rsid w:val="007A7DB8"/>
    <w:rsid w:val="00802DB8"/>
    <w:rsid w:val="008A7CC9"/>
    <w:rsid w:val="00B17C30"/>
    <w:rsid w:val="00B95DE5"/>
    <w:rsid w:val="00D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1E9B"/>
  <w15:docId w15:val="{C611F7D7-ED5D-4C03-A6C4-206D6E7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2017-12-07T16:08:00Z</dcterms:created>
  <dcterms:modified xsi:type="dcterms:W3CDTF">2017-12-07T16:08:00Z</dcterms:modified>
</cp:coreProperties>
</file>